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0F55" w14:textId="67AE56CB" w:rsidR="00A620D9" w:rsidRDefault="00A620D9" w:rsidP="00BA2849">
      <w:r>
        <w:t xml:space="preserve">İlimizde </w:t>
      </w:r>
      <w:r w:rsidR="00B8391C" w:rsidRPr="00F43A7D">
        <w:rPr>
          <w:b/>
          <w:bCs/>
        </w:rPr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6C8A7298" w14:textId="77777777" w:rsidR="00E0223E" w:rsidRDefault="00E0223E" w:rsidP="00E0223E">
      <w:pPr>
        <w:rPr>
          <w:b/>
          <w:bCs/>
          <w:sz w:val="24"/>
          <w:szCs w:val="24"/>
        </w:rPr>
      </w:pPr>
    </w:p>
    <w:p w14:paraId="57E201F4" w14:textId="5365340B" w:rsidR="00E0223E" w:rsidRPr="00A620D9" w:rsidRDefault="00E0223E" w:rsidP="00E0223E">
      <w:proofErr w:type="gramStart"/>
      <w:r w:rsidRPr="00E0223E">
        <w:rPr>
          <w:b/>
          <w:bCs/>
          <w:sz w:val="24"/>
          <w:szCs w:val="24"/>
        </w:rPr>
        <w:t>NOT :</w:t>
      </w:r>
      <w:proofErr w:type="gramEnd"/>
      <w:r w:rsidRPr="00E0223E">
        <w:rPr>
          <w:b/>
          <w:bCs/>
          <w:sz w:val="24"/>
          <w:szCs w:val="24"/>
        </w:rPr>
        <w:t xml:space="preserve"> Başvuru için istenen evrakların asıllarının yanında, evrakların pdf formatında fotoğrafların ise jpeg formatında </w:t>
      </w:r>
      <w:proofErr w:type="spellStart"/>
      <w:r w:rsidRPr="00E0223E">
        <w:rPr>
          <w:b/>
          <w:bCs/>
          <w:sz w:val="24"/>
          <w:szCs w:val="24"/>
        </w:rPr>
        <w:t>flash</w:t>
      </w:r>
      <w:proofErr w:type="spellEnd"/>
      <w:r w:rsidRPr="00E0223E">
        <w:rPr>
          <w:b/>
          <w:bCs/>
          <w:sz w:val="24"/>
          <w:szCs w:val="24"/>
        </w:rPr>
        <w:t xml:space="preserve"> bellekte yüklenmiş halde getirilmesi gerekmektedir</w:t>
      </w:r>
      <w:r>
        <w:t>.</w:t>
      </w:r>
    </w:p>
    <w:p w14:paraId="1471C4EF" w14:textId="77777777" w:rsidR="00E0223E" w:rsidRPr="00E0223E" w:rsidRDefault="00E0223E" w:rsidP="00E0223E">
      <w:pPr>
        <w:pStyle w:val="ListeParagraf"/>
        <w:rPr>
          <w:b/>
        </w:rPr>
      </w:pPr>
    </w:p>
    <w:p w14:paraId="33D8EAF9" w14:textId="06DB7812" w:rsidR="00E0223E" w:rsidRPr="00A81493" w:rsidRDefault="00E0223E" w:rsidP="00A81493">
      <w:pPr>
        <w:rPr>
          <w:b/>
        </w:rPr>
      </w:pPr>
      <w:r w:rsidRPr="00A81493">
        <w:rPr>
          <w:b/>
        </w:rPr>
        <w:t>Başvuru tarihleri:</w:t>
      </w:r>
    </w:p>
    <w:p w14:paraId="5E43356B" w14:textId="619ADD5B" w:rsidR="00E0223E" w:rsidRDefault="00E0223E" w:rsidP="00A81493">
      <w:r>
        <w:t xml:space="preserve">1-12 Şubat 2023 tarihleri arasında başvurular alınacaktır. </w:t>
      </w:r>
    </w:p>
    <w:p w14:paraId="5E7C922F" w14:textId="77777777" w:rsidR="00E0223E" w:rsidRDefault="00E0223E" w:rsidP="00A81493">
      <w:r>
        <w:t>Başvurular şahsen yapılacaktır.</w:t>
      </w:r>
    </w:p>
    <w:p w14:paraId="6C00EC83" w14:textId="412B2769" w:rsidR="00E0223E" w:rsidRDefault="00E0223E" w:rsidP="00E0223E">
      <w:pPr>
        <w:pStyle w:val="ListeParagraf"/>
      </w:pPr>
    </w:p>
    <w:p w14:paraId="2F93B3A6" w14:textId="77777777" w:rsidR="00E0223E" w:rsidRDefault="00E0223E" w:rsidP="00E0223E">
      <w:pPr>
        <w:pStyle w:val="ListeParagraf"/>
      </w:pPr>
    </w:p>
    <w:p w14:paraId="7A7E5CD1" w14:textId="77777777" w:rsidR="00E0223E" w:rsidRDefault="00E0223E" w:rsidP="00E0223E">
      <w:r>
        <w:t xml:space="preserve">Ayrıntılı bilgi ve sorularınız için </w:t>
      </w:r>
      <w:r w:rsidRPr="00E0223E">
        <w:rPr>
          <w:rFonts w:cstheme="minorHAnsi"/>
          <w:sz w:val="24"/>
          <w:szCs w:val="24"/>
          <w:shd w:val="clear" w:color="auto" w:fill="FFFFFF"/>
        </w:rPr>
        <w:t>0 (332) 353 66 90 Dahili 2182</w:t>
      </w:r>
      <w:r>
        <w:t xml:space="preserve"> telefon numarası ve konyaeskf@gsb.gov.tr e-posta adresinden bizimle iletişime geçebilirsiniz. </w:t>
      </w:r>
    </w:p>
    <w:p w14:paraId="4C2EA07D" w14:textId="316702C5" w:rsidR="00F434C3" w:rsidRDefault="00F434C3" w:rsidP="00E0223E"/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51008595">
    <w:abstractNumId w:val="1"/>
  </w:num>
  <w:num w:numId="2" w16cid:durableId="1950507097">
    <w:abstractNumId w:val="2"/>
  </w:num>
  <w:num w:numId="3" w16cid:durableId="78206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D9"/>
    <w:rsid w:val="00281AAE"/>
    <w:rsid w:val="004313B9"/>
    <w:rsid w:val="00616CDE"/>
    <w:rsid w:val="00636FC9"/>
    <w:rsid w:val="00685424"/>
    <w:rsid w:val="00913C86"/>
    <w:rsid w:val="009276EF"/>
    <w:rsid w:val="00A620D9"/>
    <w:rsid w:val="00A81493"/>
    <w:rsid w:val="00B16269"/>
    <w:rsid w:val="00B4093D"/>
    <w:rsid w:val="00B8391C"/>
    <w:rsid w:val="00BA2849"/>
    <w:rsid w:val="00BA791D"/>
    <w:rsid w:val="00DC56CF"/>
    <w:rsid w:val="00DE66A8"/>
    <w:rsid w:val="00E0223E"/>
    <w:rsid w:val="00F07A11"/>
    <w:rsid w:val="00F434C3"/>
    <w:rsid w:val="00F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TESİSLER</cp:lastModifiedBy>
  <cp:revision>6</cp:revision>
  <dcterms:created xsi:type="dcterms:W3CDTF">2023-01-22T05:44:00Z</dcterms:created>
  <dcterms:modified xsi:type="dcterms:W3CDTF">2023-01-25T07:26:00Z</dcterms:modified>
</cp:coreProperties>
</file>